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4C71CB9E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403E93">
        <w:rPr>
          <w:rFonts w:asciiTheme="minorHAnsi" w:hAnsiTheme="minorHAnsi" w:cstheme="minorHAnsi"/>
          <w:sz w:val="22"/>
          <w:szCs w:val="22"/>
        </w:rPr>
        <w:t>Photographer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486EC1A2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403E93">
        <w:rPr>
          <w:rFonts w:asciiTheme="minorHAnsi" w:hAnsiTheme="minorHAnsi" w:cstheme="minorHAnsi"/>
          <w:sz w:val="22"/>
          <w:szCs w:val="22"/>
        </w:rPr>
        <w:t>CAPS Volunteer Coordinator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1F91BCBB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403E93">
        <w:rPr>
          <w:rFonts w:asciiTheme="minorHAnsi" w:hAnsiTheme="minorHAnsi" w:cstheme="minorHAnsi"/>
          <w:sz w:val="22"/>
          <w:szCs w:val="22"/>
        </w:rPr>
        <w:t>Police Operations Center and all four substations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4D4E920D" w:rsidR="00BA5C87" w:rsidRPr="00BA5C87" w:rsidRDefault="00403E93" w:rsidP="00BA5C87">
      <w:p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Photographer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403E93">
        <w:rPr>
          <w:rFonts w:asciiTheme="minorHAnsi" w:hAnsiTheme="minorHAnsi" w:cstheme="minorHAnsi"/>
          <w:sz w:val="22"/>
          <w:szCs w:val="22"/>
        </w:rPr>
        <w:t xml:space="preserve"> works closely with staff and guests to capture photos of people</w:t>
      </w:r>
      <w:r>
        <w:rPr>
          <w:rFonts w:asciiTheme="minorHAnsi" w:hAnsiTheme="minorHAnsi" w:cstheme="minorHAnsi"/>
          <w:sz w:val="22"/>
          <w:szCs w:val="22"/>
        </w:rPr>
        <w:t xml:space="preserve"> and</w:t>
      </w:r>
      <w:r w:rsidRPr="00403E93">
        <w:rPr>
          <w:rFonts w:asciiTheme="minorHAnsi" w:hAnsiTheme="minorHAnsi" w:cstheme="minorHAnsi"/>
          <w:sz w:val="22"/>
          <w:szCs w:val="22"/>
        </w:rPr>
        <w:t xml:space="preserve"> places through the use of creativity and technical abilities using photographic equipment and photo manipulation software. </w:t>
      </w:r>
    </w:p>
    <w:p w14:paraId="44286547" w14:textId="77777777" w:rsidR="00403E93" w:rsidRDefault="00403E93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92A23D3" w14:textId="5A45D5D0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70A4B2E6" w14:textId="7FA64ECA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Take professional pictures of various promotions, retirements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403E93">
        <w:rPr>
          <w:rFonts w:asciiTheme="minorHAnsi" w:hAnsiTheme="minorHAnsi" w:cstheme="minorHAnsi"/>
          <w:sz w:val="22"/>
          <w:szCs w:val="22"/>
        </w:rPr>
        <w:t xml:space="preserve"> and other important departmental events</w:t>
      </w:r>
    </w:p>
    <w:p w14:paraId="797011CB" w14:textId="527FA171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Work closely with staff and guests to produce high-quality photographic images</w:t>
      </w:r>
    </w:p>
    <w:p w14:paraId="5B679CD8" w14:textId="77777777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Use artistic knowledge to enhance and compose photographs</w:t>
      </w:r>
    </w:p>
    <w:p w14:paraId="30F8ED4D" w14:textId="77777777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Review sets of photographs and select the best results</w:t>
      </w:r>
    </w:p>
    <w:p w14:paraId="58B46CDA" w14:textId="77777777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Operate photographic equipment such as digital cameras and lighting</w:t>
      </w:r>
    </w:p>
    <w:p w14:paraId="4EC9C9DE" w14:textId="7EB73317" w:rsidR="00403E93" w:rsidRPr="00403E93" w:rsidRDefault="00403E93" w:rsidP="00403E9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 xml:space="preserve">Have ability to upload and share photos into shared police file </w:t>
      </w:r>
    </w:p>
    <w:p w14:paraId="1ED51358" w14:textId="77777777" w:rsidR="00403E93" w:rsidRPr="00403E93" w:rsidRDefault="00403E93" w:rsidP="00403E9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2EAFAA83" w14:textId="68C63D69" w:rsidR="00BA5C87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Varies – </w:t>
      </w:r>
      <w:r w:rsidRPr="00403E93">
        <w:rPr>
          <w:rFonts w:asciiTheme="minorHAnsi" w:hAnsiTheme="minorHAnsi" w:cstheme="minorHAnsi"/>
          <w:sz w:val="22"/>
          <w:szCs w:val="22"/>
        </w:rPr>
        <w:t xml:space="preserve">generally </w:t>
      </w:r>
      <w:r>
        <w:rPr>
          <w:rFonts w:asciiTheme="minorHAnsi" w:hAnsiTheme="minorHAnsi" w:cstheme="minorHAnsi"/>
          <w:sz w:val="22"/>
          <w:szCs w:val="22"/>
        </w:rPr>
        <w:t>1 – 2 events/month</w:t>
      </w:r>
    </w:p>
    <w:p w14:paraId="182ED8D6" w14:textId="77777777" w:rsidR="00403E93" w:rsidRPr="00403E93" w:rsidRDefault="00403E93" w:rsidP="00403E9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2E9E381" w14:textId="77777777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Age 18 years or older</w:t>
      </w:r>
    </w:p>
    <w:p w14:paraId="61C97320" w14:textId="77777777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Detailed knowledge of photography and lighting</w:t>
      </w:r>
    </w:p>
    <w:p w14:paraId="0852735D" w14:textId="77777777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Strong creative presence and artistic flair</w:t>
      </w:r>
    </w:p>
    <w:p w14:paraId="5E206E01" w14:textId="3594E424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Customer focus with a desire to deliver quality</w:t>
      </w:r>
    </w:p>
    <w:p w14:paraId="1D29178C" w14:textId="77777777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Able to follow instructions clearly to achieve desired results</w:t>
      </w:r>
    </w:p>
    <w:p w14:paraId="4C792103" w14:textId="77777777" w:rsidR="00403E93" w:rsidRPr="00403E93" w:rsidRDefault="00403E93" w:rsidP="00403E9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Able to stand and move around for long periods at a time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19A7E7C7" w14:textId="0FFAEBE3" w:rsidR="00BA5C87" w:rsidRPr="00403E93" w:rsidRDefault="00BA5C87" w:rsidP="00403E93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619DDB05" w14:textId="2500AB5B" w:rsidR="00403E93" w:rsidRPr="00403E93" w:rsidRDefault="00403E93" w:rsidP="00403E9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 xml:space="preserve">Be an important part of a national </w:t>
      </w:r>
      <w:r>
        <w:rPr>
          <w:rFonts w:asciiTheme="minorHAnsi" w:hAnsiTheme="minorHAnsi" w:cstheme="minorHAnsi"/>
          <w:sz w:val="22"/>
          <w:szCs w:val="22"/>
        </w:rPr>
        <w:t>award-winning volunteer program</w:t>
      </w:r>
    </w:p>
    <w:p w14:paraId="7FE82FFF" w14:textId="7D4A39CB" w:rsidR="00403E93" w:rsidRPr="00403E93" w:rsidRDefault="00403E93" w:rsidP="00403E9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Support public safet</w:t>
      </w:r>
      <w:r>
        <w:rPr>
          <w:rFonts w:asciiTheme="minorHAnsi" w:hAnsiTheme="minorHAnsi" w:cstheme="minorHAnsi"/>
          <w:sz w:val="22"/>
          <w:szCs w:val="22"/>
        </w:rPr>
        <w:t>y initiatives in your community</w:t>
      </w:r>
    </w:p>
    <w:p w14:paraId="09863A08" w14:textId="77777777" w:rsidR="00403E93" w:rsidRPr="00403E93" w:rsidRDefault="00403E93" w:rsidP="00403E9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Gain valuable experience taking professional photographs of important community leaders and events</w:t>
      </w:r>
    </w:p>
    <w:p w14:paraId="7D6D0A10" w14:textId="77777777" w:rsidR="00403E93" w:rsidRPr="00403E93" w:rsidRDefault="00403E93" w:rsidP="00403E9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>Civic engagement</w:t>
      </w:r>
    </w:p>
    <w:p w14:paraId="4B3532F4" w14:textId="448F4990" w:rsidR="002E32F4" w:rsidRPr="00403E93" w:rsidRDefault="00403E93" w:rsidP="00403E9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3E93">
        <w:rPr>
          <w:rFonts w:asciiTheme="minorHAnsi" w:hAnsiTheme="minorHAnsi" w:cstheme="minorHAnsi"/>
          <w:sz w:val="22"/>
          <w:szCs w:val="22"/>
        </w:rPr>
        <w:t xml:space="preserve">Provide memorable and historical photographs for the Colorado Springs Police Department </w:t>
      </w:r>
      <w:bookmarkStart w:id="0" w:name="_GoBack"/>
      <w:bookmarkEnd w:id="0"/>
    </w:p>
    <w:sectPr w:rsidR="002E32F4" w:rsidRPr="00403E93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05AE4626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403E9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05AE4626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403E9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B75B2"/>
    <w:multiLevelType w:val="hybridMultilevel"/>
    <w:tmpl w:val="0B3C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155D3"/>
    <w:multiLevelType w:val="hybridMultilevel"/>
    <w:tmpl w:val="01AC5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Ta0i2ABYP8QEox3VfkK1gjhigwYUmRytpAjENNAnvPz2X2CuY/gxVXp3dz9qxPu96gUN/5XHrjxEGgRx3yk6g==" w:salt="ZWephrAntPgpMpIF525FB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403E93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1495</Characters>
  <Application>Microsoft Office Word</Application>
  <DocSecurity>8</DocSecurity>
  <Lines>49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2</cp:revision>
  <cp:lastPrinted>2023-08-07T23:35:00Z</cp:lastPrinted>
  <dcterms:created xsi:type="dcterms:W3CDTF">2023-10-13T20:42:00Z</dcterms:created>
  <dcterms:modified xsi:type="dcterms:W3CDTF">2023-10-13T20:42:00Z</dcterms:modified>
</cp:coreProperties>
</file>