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87B4" w14:textId="28CAE895" w:rsidR="00BA5C87" w:rsidRPr="00BA5C87" w:rsidRDefault="00BA5C87" w:rsidP="00BA5C8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VOLUNTEER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POSITION</w:t>
      </w: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DESCRIPTION</w:t>
      </w:r>
    </w:p>
    <w:p w14:paraId="42DBC80D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49680E4" w14:textId="1D958D4D" w:rsidR="00BA5C87" w:rsidRPr="00BA5C87" w:rsidRDefault="00BA5C87" w:rsidP="00F97B8F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POSITION:</w:t>
      </w:r>
      <w:r>
        <w:rPr>
          <w:rFonts w:asciiTheme="minorHAnsi" w:hAnsiTheme="minorHAnsi" w:cstheme="minorHAnsi"/>
          <w:sz w:val="22"/>
          <w:szCs w:val="22"/>
        </w:rPr>
        <w:tab/>
      </w:r>
      <w:r w:rsidR="00941DA6">
        <w:rPr>
          <w:rFonts w:asciiTheme="minorHAnsi" w:hAnsiTheme="minorHAnsi" w:cstheme="minorHAnsi"/>
          <w:sz w:val="22"/>
          <w:szCs w:val="22"/>
        </w:rPr>
        <w:t>Investigations Assistant</w:t>
      </w:r>
    </w:p>
    <w:p w14:paraId="1CDB64AD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27B1FD04" w14:textId="2C764518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</w:r>
      <w:r w:rsidR="00F31BDF">
        <w:rPr>
          <w:rFonts w:asciiTheme="minorHAnsi" w:hAnsiTheme="minorHAnsi" w:cstheme="minorHAnsi"/>
          <w:sz w:val="22"/>
          <w:szCs w:val="22"/>
        </w:rPr>
        <w:t xml:space="preserve">Investigations </w:t>
      </w:r>
      <w:r w:rsidR="00AA6A37" w:rsidRPr="00AA6A37">
        <w:rPr>
          <w:rFonts w:asciiTheme="minorHAnsi" w:hAnsiTheme="minorHAnsi" w:cstheme="minorHAnsi"/>
          <w:sz w:val="22"/>
          <w:szCs w:val="22"/>
        </w:rPr>
        <w:t>Sergeant</w:t>
      </w:r>
      <w:r w:rsidR="00F31BDF">
        <w:rPr>
          <w:rFonts w:asciiTheme="minorHAnsi" w:hAnsiTheme="minorHAnsi" w:cstheme="minorHAnsi"/>
          <w:sz w:val="22"/>
          <w:szCs w:val="22"/>
        </w:rPr>
        <w:t xml:space="preserve"> or Lieutenant</w:t>
      </w:r>
    </w:p>
    <w:p w14:paraId="724456D2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42C3A45C" w14:textId="2DC81FF7" w:rsidR="00BA5C87" w:rsidRDefault="00BA5C87" w:rsidP="00F31BDF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LOCATION:</w:t>
      </w:r>
      <w:r>
        <w:rPr>
          <w:rFonts w:asciiTheme="minorHAnsi" w:hAnsiTheme="minorHAnsi" w:cstheme="minorHAnsi"/>
          <w:sz w:val="22"/>
          <w:szCs w:val="22"/>
        </w:rPr>
        <w:tab/>
      </w:r>
      <w:r w:rsidR="00F31BDF">
        <w:rPr>
          <w:rFonts w:asciiTheme="minorHAnsi" w:hAnsiTheme="minorHAnsi" w:cstheme="minorHAnsi"/>
          <w:sz w:val="22"/>
          <w:szCs w:val="22"/>
        </w:rPr>
        <w:t>Police Operations Center</w:t>
      </w:r>
    </w:p>
    <w:p w14:paraId="717F23A4" w14:textId="5B9177B1" w:rsidR="00F31BDF" w:rsidRPr="00BA5C87" w:rsidRDefault="00F31BDF" w:rsidP="00F31BDF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705 S. Nevada Ave.</w:t>
      </w:r>
    </w:p>
    <w:p w14:paraId="668530D1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1EAEA223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 xml:space="preserve">GENERAL DESCRIPTION: </w:t>
      </w:r>
    </w:p>
    <w:p w14:paraId="7E89B678" w14:textId="6CF5FB22" w:rsidR="00BA5C87" w:rsidRDefault="00AA6A37" w:rsidP="00BA5C87">
      <w:pPr>
        <w:rPr>
          <w:rFonts w:asciiTheme="minorHAnsi" w:hAnsiTheme="minorHAnsi" w:cstheme="minorHAnsi"/>
          <w:sz w:val="22"/>
          <w:szCs w:val="22"/>
        </w:rPr>
      </w:pPr>
      <w:r w:rsidRPr="00AA6A37">
        <w:rPr>
          <w:rFonts w:asciiTheme="minorHAnsi" w:hAnsiTheme="minorHAnsi" w:cstheme="minorHAnsi"/>
          <w:sz w:val="22"/>
          <w:szCs w:val="22"/>
        </w:rPr>
        <w:t xml:space="preserve">Under the supervision of CSPD personnel, the volunteer will </w:t>
      </w:r>
      <w:r w:rsidR="00F31BDF">
        <w:rPr>
          <w:rFonts w:asciiTheme="minorHAnsi" w:hAnsiTheme="minorHAnsi" w:cstheme="minorHAnsi"/>
          <w:sz w:val="22"/>
          <w:szCs w:val="22"/>
        </w:rPr>
        <w:t>review and process Outside Agency Assist (OAA) cases.</w:t>
      </w:r>
    </w:p>
    <w:p w14:paraId="550D0EF1" w14:textId="77777777" w:rsidR="00AA6A37" w:rsidRPr="00BA5C87" w:rsidRDefault="00AA6A37" w:rsidP="00BA5C87">
      <w:pPr>
        <w:rPr>
          <w:rFonts w:asciiTheme="minorHAnsi" w:hAnsiTheme="minorHAnsi" w:cstheme="minorHAnsi"/>
          <w:sz w:val="22"/>
          <w:szCs w:val="22"/>
        </w:rPr>
      </w:pPr>
    </w:p>
    <w:p w14:paraId="392A23D3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RESPONSIBILITIES:</w:t>
      </w:r>
    </w:p>
    <w:p w14:paraId="1AAAFEBE" w14:textId="741BC428" w:rsidR="00AA6A37" w:rsidRPr="00F31BDF" w:rsidRDefault="00AA6A37" w:rsidP="00F31BD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AA6A37">
        <w:rPr>
          <w:rFonts w:asciiTheme="minorHAnsi" w:hAnsiTheme="minorHAnsi" w:cstheme="minorHAnsi"/>
          <w:sz w:val="22"/>
          <w:szCs w:val="22"/>
        </w:rPr>
        <w:t xml:space="preserve">Review </w:t>
      </w:r>
      <w:r w:rsidR="00F97B8F">
        <w:rPr>
          <w:rFonts w:asciiTheme="minorHAnsi" w:hAnsiTheme="minorHAnsi" w:cstheme="minorHAnsi"/>
          <w:sz w:val="22"/>
          <w:szCs w:val="22"/>
        </w:rPr>
        <w:t xml:space="preserve">case </w:t>
      </w:r>
      <w:r w:rsidR="00F31BDF">
        <w:rPr>
          <w:rFonts w:asciiTheme="minorHAnsi" w:hAnsiTheme="minorHAnsi" w:cstheme="minorHAnsi"/>
          <w:sz w:val="22"/>
          <w:szCs w:val="22"/>
        </w:rPr>
        <w:t>files and evidence, determine jurisdiction, and process OAAs</w:t>
      </w:r>
    </w:p>
    <w:p w14:paraId="726DB567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7E76CD6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TIME REQUIRED:</w:t>
      </w:r>
    </w:p>
    <w:p w14:paraId="2EAFAA83" w14:textId="071EBAF6" w:rsidR="00BA5C87" w:rsidRDefault="00F31BDF" w:rsidP="005E770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Approximately</w:t>
      </w:r>
      <w:r w:rsidR="00AA6A37" w:rsidRPr="00F97B8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4 – 6 </w:t>
      </w:r>
      <w:r w:rsidR="00AA6A37" w:rsidRPr="00F97B8F">
        <w:rPr>
          <w:rFonts w:asciiTheme="minorHAnsi" w:hAnsiTheme="minorHAnsi" w:cstheme="minorHAnsi"/>
          <w:sz w:val="22"/>
          <w:szCs w:val="22"/>
        </w:rPr>
        <w:t>hour</w:t>
      </w:r>
      <w:r w:rsidR="00F97B8F" w:rsidRPr="00F97B8F">
        <w:rPr>
          <w:rFonts w:asciiTheme="minorHAnsi" w:hAnsiTheme="minorHAnsi" w:cstheme="minorHAnsi"/>
          <w:sz w:val="22"/>
          <w:szCs w:val="22"/>
        </w:rPr>
        <w:t>s/week</w:t>
      </w:r>
    </w:p>
    <w:p w14:paraId="26EA5465" w14:textId="439E3C62" w:rsidR="00F97B8F" w:rsidRDefault="00F97B8F" w:rsidP="005E770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Monday – Friday, </w:t>
      </w:r>
      <w:r w:rsidR="00F31BDF">
        <w:rPr>
          <w:rFonts w:asciiTheme="minorHAnsi" w:hAnsiTheme="minorHAnsi" w:cstheme="minorHAnsi"/>
          <w:sz w:val="22"/>
          <w:szCs w:val="22"/>
        </w:rPr>
        <w:t>8</w:t>
      </w:r>
      <w:r>
        <w:rPr>
          <w:rFonts w:asciiTheme="minorHAnsi" w:hAnsiTheme="minorHAnsi" w:cstheme="minorHAnsi"/>
          <w:sz w:val="22"/>
          <w:szCs w:val="22"/>
        </w:rPr>
        <w:t>:00 am – 5:30 pm</w:t>
      </w:r>
      <w:r w:rsidR="00F31BDF">
        <w:rPr>
          <w:rFonts w:asciiTheme="minorHAnsi" w:hAnsiTheme="minorHAnsi" w:cstheme="minorHAnsi"/>
          <w:sz w:val="22"/>
          <w:szCs w:val="22"/>
        </w:rPr>
        <w:t xml:space="preserve"> (possibility of outside of business hours once training is complete)</w:t>
      </w:r>
    </w:p>
    <w:p w14:paraId="4BF453C2" w14:textId="77777777" w:rsidR="00F97B8F" w:rsidRPr="00F97B8F" w:rsidRDefault="00F97B8F" w:rsidP="00F97B8F">
      <w:pPr>
        <w:rPr>
          <w:rFonts w:asciiTheme="minorHAnsi" w:hAnsiTheme="minorHAnsi" w:cstheme="minorHAnsi"/>
          <w:sz w:val="22"/>
          <w:szCs w:val="22"/>
        </w:rPr>
      </w:pPr>
    </w:p>
    <w:p w14:paraId="56BDB420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TRAINING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602D209B" w14:textId="77777777" w:rsidR="00AA6A37" w:rsidRPr="00AA6A37" w:rsidRDefault="00AA6A37" w:rsidP="00AA6A37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A6A37">
        <w:rPr>
          <w:rFonts w:asciiTheme="minorHAnsi" w:hAnsiTheme="minorHAnsi" w:cstheme="minorHAnsi"/>
          <w:sz w:val="22"/>
          <w:szCs w:val="22"/>
        </w:rPr>
        <w:t>On the job training</w:t>
      </w:r>
    </w:p>
    <w:p w14:paraId="59E5A6F9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60F7BC35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QUALIFICATIONS:</w:t>
      </w:r>
    </w:p>
    <w:p w14:paraId="24C68AF9" w14:textId="77777777" w:rsidR="00AA6A37" w:rsidRPr="00AA6A37" w:rsidRDefault="00AA6A37" w:rsidP="00AA6A37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AA6A37">
        <w:rPr>
          <w:rFonts w:asciiTheme="minorHAnsi" w:hAnsiTheme="minorHAnsi" w:cstheme="minorHAnsi"/>
          <w:sz w:val="22"/>
          <w:szCs w:val="22"/>
        </w:rPr>
        <w:t>Be at least 18 years of age.</w:t>
      </w:r>
    </w:p>
    <w:p w14:paraId="6FCE40D4" w14:textId="21031A9D" w:rsidR="00AA6A37" w:rsidRPr="00AA6A37" w:rsidRDefault="00AA6A37" w:rsidP="00AA6A37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AA6A37">
        <w:rPr>
          <w:rFonts w:asciiTheme="minorHAnsi" w:hAnsiTheme="minorHAnsi" w:cstheme="minorHAnsi"/>
          <w:sz w:val="22"/>
          <w:szCs w:val="22"/>
        </w:rPr>
        <w:t>Successfully complete background check, polygraph, and job suitability assessment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D490CFA" w14:textId="1D50934B" w:rsidR="00F97B8F" w:rsidRPr="00AA6A37" w:rsidRDefault="00F97B8F" w:rsidP="00AA6A37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Able to maintain strict confidentiality.</w:t>
      </w:r>
    </w:p>
    <w:p w14:paraId="6DC14759" w14:textId="7710286B" w:rsidR="00AA6A37" w:rsidRPr="00AA6A37" w:rsidRDefault="00F97B8F" w:rsidP="00AA6A37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Detail oriented.</w:t>
      </w:r>
    </w:p>
    <w:p w14:paraId="2ADB09EF" w14:textId="77777777" w:rsidR="00AA6A37" w:rsidRPr="00AA6A37" w:rsidRDefault="00AA6A37" w:rsidP="00AA6A37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AA6A37">
        <w:rPr>
          <w:rFonts w:asciiTheme="minorHAnsi" w:hAnsiTheme="minorHAnsi" w:cstheme="minorHAnsi"/>
          <w:sz w:val="22"/>
          <w:szCs w:val="22"/>
        </w:rPr>
        <w:t>Computer literate: Microsoft Word, Excel, Access, Email, Internet</w:t>
      </w:r>
    </w:p>
    <w:p w14:paraId="5FAC3B67" w14:textId="287F4CE7" w:rsidR="00AA6A37" w:rsidRPr="00AA6A37" w:rsidRDefault="00AA6A37" w:rsidP="00AA6A37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AA6A37">
        <w:rPr>
          <w:rFonts w:asciiTheme="minorHAnsi" w:hAnsiTheme="minorHAnsi" w:cstheme="minorHAnsi"/>
          <w:sz w:val="22"/>
          <w:szCs w:val="22"/>
        </w:rPr>
        <w:t>Ability to sit or stand for long periods of time</w:t>
      </w:r>
    </w:p>
    <w:p w14:paraId="797CDD27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324836" w14:textId="66491F18" w:rsidR="00BA5C87" w:rsidRDefault="00BA5C87" w:rsidP="00F97B8F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REQUIRED </w:t>
      </w:r>
      <w:r w:rsidR="00B11D89">
        <w:rPr>
          <w:rFonts w:asciiTheme="minorHAnsi" w:hAnsiTheme="minorHAnsi" w:cstheme="minorHAnsi"/>
          <w:b/>
          <w:bCs/>
          <w:sz w:val="22"/>
          <w:szCs w:val="22"/>
        </w:rPr>
        <w:t xml:space="preserve">PRE-SERVICE </w:t>
      </w:r>
      <w:r>
        <w:rPr>
          <w:rFonts w:asciiTheme="minorHAnsi" w:hAnsiTheme="minorHAnsi" w:cstheme="minorHAnsi"/>
          <w:b/>
          <w:bCs/>
          <w:sz w:val="22"/>
          <w:szCs w:val="22"/>
        </w:rPr>
        <w:t>TRAININGS AND AGREEMENTS:</w:t>
      </w:r>
    </w:p>
    <w:p w14:paraId="1C0532BB" w14:textId="2A71034F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Authorized Use Policy (AUP)</w:t>
      </w:r>
    </w:p>
    <w:p w14:paraId="25B5740B" w14:textId="6887D5FB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Security Awareness Training (SAT) Agreement</w:t>
      </w:r>
    </w:p>
    <w:p w14:paraId="406CEA6C" w14:textId="131C9008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Volunteer Agreement and Release of Liability</w:t>
      </w:r>
    </w:p>
    <w:p w14:paraId="06038B0C" w14:textId="2FF80DF0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 xml:space="preserve">Volunteer Ethics </w:t>
      </w:r>
      <w:r>
        <w:rPr>
          <w:rFonts w:asciiTheme="minorHAnsi" w:hAnsiTheme="minorHAnsi" w:cstheme="minorHAnsi"/>
          <w:sz w:val="22"/>
          <w:szCs w:val="22"/>
        </w:rPr>
        <w:t>Agreement</w:t>
      </w:r>
    </w:p>
    <w:p w14:paraId="19A7E7C7" w14:textId="6F3494B7" w:rsidR="00BA5C87" w:rsidRPr="00AA6A3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AA6A37">
        <w:rPr>
          <w:rFonts w:asciiTheme="minorHAnsi" w:hAnsiTheme="minorHAnsi" w:cstheme="minorHAnsi"/>
          <w:sz w:val="22"/>
          <w:szCs w:val="22"/>
        </w:rPr>
        <w:t>Criminal Justice Information System (CJIS) Training</w:t>
      </w:r>
    </w:p>
    <w:p w14:paraId="05EEE0D0" w14:textId="77777777" w:rsidR="00BA5C87" w:rsidRPr="00BA5C87" w:rsidRDefault="00BA5C87" w:rsidP="00BA5C8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9B4A2AF" w14:textId="62DDD5FA" w:rsidR="007525C9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BENEFITS TO VOLUNTEER:</w:t>
      </w:r>
    </w:p>
    <w:p w14:paraId="7A64F78A" w14:textId="35317ABF" w:rsidR="00AA6A37" w:rsidRPr="00AA6A37" w:rsidRDefault="00AA6A37" w:rsidP="00AA6A37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AA6A37">
        <w:rPr>
          <w:rFonts w:asciiTheme="minorHAnsi" w:hAnsiTheme="minorHAnsi" w:cstheme="minorHAnsi"/>
          <w:sz w:val="22"/>
          <w:szCs w:val="22"/>
        </w:rPr>
        <w:t xml:space="preserve">Volunteers are rewarded </w:t>
      </w:r>
      <w:r w:rsidR="00F31BDF">
        <w:rPr>
          <w:rFonts w:asciiTheme="minorHAnsi" w:hAnsiTheme="minorHAnsi" w:cstheme="minorHAnsi"/>
          <w:sz w:val="22"/>
          <w:szCs w:val="22"/>
        </w:rPr>
        <w:t>assisting the CSPD and outside agencies</w:t>
      </w:r>
      <w:bookmarkStart w:id="0" w:name="_GoBack"/>
      <w:bookmarkEnd w:id="0"/>
      <w:r w:rsidRPr="00AA6A37">
        <w:rPr>
          <w:rFonts w:asciiTheme="minorHAnsi" w:hAnsiTheme="minorHAnsi" w:cstheme="minorHAnsi"/>
          <w:sz w:val="22"/>
          <w:szCs w:val="22"/>
        </w:rPr>
        <w:t>.</w:t>
      </w:r>
    </w:p>
    <w:p w14:paraId="0E79631F" w14:textId="105B97DC" w:rsidR="00AA6A37" w:rsidRPr="00AA6A37" w:rsidRDefault="00AA6A37" w:rsidP="00AA6A37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AA6A37">
        <w:rPr>
          <w:rFonts w:asciiTheme="minorHAnsi" w:hAnsiTheme="minorHAnsi" w:cstheme="minorHAnsi"/>
          <w:sz w:val="22"/>
          <w:szCs w:val="22"/>
        </w:rPr>
        <w:t>The program enables volunteers to gain insight i</w:t>
      </w:r>
      <w:r w:rsidR="00F97B8F">
        <w:rPr>
          <w:rFonts w:asciiTheme="minorHAnsi" w:hAnsiTheme="minorHAnsi" w:cstheme="minorHAnsi"/>
          <w:sz w:val="22"/>
          <w:szCs w:val="22"/>
        </w:rPr>
        <w:t>nto our criminal justice system.</w:t>
      </w:r>
    </w:p>
    <w:p w14:paraId="4B3532F4" w14:textId="66D8530A" w:rsidR="002E32F4" w:rsidRPr="00F97B8F" w:rsidRDefault="00AA6A37" w:rsidP="00AB2D03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F97B8F">
        <w:rPr>
          <w:rFonts w:asciiTheme="minorHAnsi" w:hAnsiTheme="minorHAnsi" w:cstheme="minorHAnsi"/>
          <w:sz w:val="22"/>
          <w:szCs w:val="22"/>
        </w:rPr>
        <w:t>Develop professional skills by interacting with police officers, detectives, and other emergency personnel.</w:t>
      </w:r>
    </w:p>
    <w:sectPr w:rsidR="002E32F4" w:rsidRPr="00F97B8F" w:rsidSect="007714FA">
      <w:headerReference w:type="default" r:id="rId7"/>
      <w:footerReference w:type="default" r:id="rId8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64BC4" w14:textId="718B73A7" w:rsidR="009B40E5" w:rsidRDefault="003164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020EF3ED">
              <wp:simplePos x="0" y="0"/>
              <wp:positionH relativeFrom="margin">
                <wp:posOffset>1266825</wp:posOffset>
              </wp:positionH>
              <wp:positionV relativeFrom="paragraph">
                <wp:posOffset>590550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94C5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99.75pt;margin-top:46.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7D0046AE">
              <wp:simplePos x="0" y="0"/>
              <wp:positionH relativeFrom="margin">
                <wp:posOffset>1752600</wp:posOffset>
              </wp:positionH>
              <wp:positionV relativeFrom="page">
                <wp:posOffset>8924925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7B67A17" id="Group 18" o:spid="_x0000_s1026" style="position:absolute;margin-left:138pt;margin-top:702.75pt;width:227.25pt;height:53.85pt;z-index:-251655168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D5591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0DE0CE06">
              <wp:simplePos x="0" y="0"/>
              <wp:positionH relativeFrom="column">
                <wp:posOffset>6099497</wp:posOffset>
              </wp:positionH>
              <wp:positionV relativeFrom="paragraph">
                <wp:posOffset>732155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4E695737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F97B8F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2/2024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039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80.3pt;margin-top:57.6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" filled="f" stroked="f">
              <v:textbox>
                <w:txbxContent>
                  <w:p w14:paraId="21946C22" w14:textId="4E695737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F97B8F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2/2024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E3A6F"/>
    <w:multiLevelType w:val="hybridMultilevel"/>
    <w:tmpl w:val="DF9C1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F0D3D"/>
    <w:multiLevelType w:val="hybridMultilevel"/>
    <w:tmpl w:val="D6120FEC"/>
    <w:lvl w:ilvl="0" w:tplc="57C80EF2">
      <w:numFmt w:val="bullet"/>
      <w:lvlText w:val="•"/>
      <w:lvlJc w:val="left"/>
      <w:pPr>
        <w:ind w:left="1080" w:hanging="72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D7A7D"/>
    <w:multiLevelType w:val="hybridMultilevel"/>
    <w:tmpl w:val="63E83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4649E"/>
    <w:multiLevelType w:val="hybridMultilevel"/>
    <w:tmpl w:val="B90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B48D6"/>
    <w:multiLevelType w:val="hybridMultilevel"/>
    <w:tmpl w:val="ED74F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60DB6"/>
    <w:multiLevelType w:val="hybridMultilevel"/>
    <w:tmpl w:val="103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07CDF"/>
    <w:multiLevelType w:val="hybridMultilevel"/>
    <w:tmpl w:val="8D86C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D755B"/>
    <w:multiLevelType w:val="hybridMultilevel"/>
    <w:tmpl w:val="EDDA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004AB"/>
    <w:multiLevelType w:val="hybridMultilevel"/>
    <w:tmpl w:val="72E8A20E"/>
    <w:lvl w:ilvl="0" w:tplc="57C80EF2">
      <w:numFmt w:val="bullet"/>
      <w:lvlText w:val="•"/>
      <w:lvlJc w:val="left"/>
      <w:pPr>
        <w:ind w:left="1080" w:hanging="72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6E7523"/>
    <w:multiLevelType w:val="hybridMultilevel"/>
    <w:tmpl w:val="183AA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656667"/>
    <w:multiLevelType w:val="hybridMultilevel"/>
    <w:tmpl w:val="7C901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15F74"/>
    <w:multiLevelType w:val="hybridMultilevel"/>
    <w:tmpl w:val="7B76F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10"/>
  </w:num>
  <w:num w:numId="7">
    <w:abstractNumId w:val="9"/>
  </w:num>
  <w:num w:numId="8">
    <w:abstractNumId w:val="0"/>
  </w:num>
  <w:num w:numId="9">
    <w:abstractNumId w:val="1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CroG8T2Vc2+Qwjhc4VQvH1GfZgRpeOAwttUYWNVmQQngs6dhX3J1279BJczRBdUtpRQMueMP8ZDTmwH2cd6q7A==" w:salt="/SswBlE2GtRGFy/7zM3Xg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24"/>
    <w:rsid w:val="000B6D81"/>
    <w:rsid w:val="00233351"/>
    <w:rsid w:val="002E32F4"/>
    <w:rsid w:val="003164CC"/>
    <w:rsid w:val="006F4484"/>
    <w:rsid w:val="00710233"/>
    <w:rsid w:val="00726E4C"/>
    <w:rsid w:val="007525C9"/>
    <w:rsid w:val="007714FA"/>
    <w:rsid w:val="00831A24"/>
    <w:rsid w:val="00840808"/>
    <w:rsid w:val="00884FFA"/>
    <w:rsid w:val="008A294A"/>
    <w:rsid w:val="008E4492"/>
    <w:rsid w:val="00941DA6"/>
    <w:rsid w:val="009B40E5"/>
    <w:rsid w:val="00AA6A37"/>
    <w:rsid w:val="00B11D89"/>
    <w:rsid w:val="00BA19C0"/>
    <w:rsid w:val="00BA5C87"/>
    <w:rsid w:val="00D55913"/>
    <w:rsid w:val="00F31BDF"/>
    <w:rsid w:val="00F82DDD"/>
    <w:rsid w:val="00F9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paragraph" w:styleId="ListParagraph">
    <w:name w:val="List Paragraph"/>
    <w:basedOn w:val="Normal"/>
    <w:uiPriority w:val="34"/>
    <w:qFormat/>
    <w:rsid w:val="00752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5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193</Words>
  <Characters>1220</Characters>
  <Application>Microsoft Office Word</Application>
  <DocSecurity>8</DocSecurity>
  <Lines>36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4</cp:revision>
  <cp:lastPrinted>2023-08-07T23:35:00Z</cp:lastPrinted>
  <dcterms:created xsi:type="dcterms:W3CDTF">2024-02-23T19:49:00Z</dcterms:created>
  <dcterms:modified xsi:type="dcterms:W3CDTF">2024-02-23T19:55:00Z</dcterms:modified>
</cp:coreProperties>
</file>