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180D321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>
        <w:rPr>
          <w:rFonts w:asciiTheme="minorHAnsi" w:hAnsiTheme="minorHAnsi" w:cstheme="minorHAnsi"/>
          <w:sz w:val="22"/>
          <w:szCs w:val="22"/>
        </w:rPr>
        <w:t xml:space="preserve">Records &amp; ID </w:t>
      </w:r>
      <w:r w:rsidR="00342B5C" w:rsidRPr="00342B5C">
        <w:rPr>
          <w:rFonts w:asciiTheme="minorHAnsi" w:hAnsiTheme="minorHAnsi" w:cstheme="minorHAnsi"/>
          <w:sz w:val="22"/>
          <w:szCs w:val="22"/>
        </w:rPr>
        <w:t>Administrative Assistant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01214C2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 w:rsidRPr="00342B5C">
        <w:rPr>
          <w:rFonts w:asciiTheme="minorHAnsi" w:hAnsiTheme="minorHAnsi" w:cstheme="minorHAnsi"/>
          <w:sz w:val="22"/>
          <w:szCs w:val="22"/>
        </w:rPr>
        <w:t>Shift Supervisor, Records &amp; Identification Section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08CCFE59" w:rsid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 w:rsidRPr="00342B5C">
        <w:rPr>
          <w:rFonts w:asciiTheme="minorHAnsi" w:hAnsiTheme="minorHAnsi" w:cstheme="minorHAnsi"/>
          <w:sz w:val="22"/>
          <w:szCs w:val="22"/>
        </w:rPr>
        <w:t>Police Operation Center</w:t>
      </w:r>
    </w:p>
    <w:p w14:paraId="3B46573A" w14:textId="1DED5E7D" w:rsidR="00342B5C" w:rsidRDefault="00342B5C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705 S. Nevada Ave.</w:t>
      </w:r>
    </w:p>
    <w:p w14:paraId="364EAC90" w14:textId="168F1095" w:rsidR="00342B5C" w:rsidRPr="00BA5C87" w:rsidRDefault="00342B5C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Colorado Springs, CO 80903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3EFA61D2" w:rsidR="00BA5C87" w:rsidRDefault="00342B5C" w:rsidP="00BA5C87">
      <w:p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 xml:space="preserve">Provide general clerical support to the </w:t>
      </w:r>
      <w:r>
        <w:rPr>
          <w:rFonts w:asciiTheme="minorHAnsi" w:hAnsiTheme="minorHAnsi" w:cstheme="minorHAnsi"/>
          <w:sz w:val="22"/>
          <w:szCs w:val="22"/>
        </w:rPr>
        <w:t>Records &amp; ID unit.</w:t>
      </w:r>
    </w:p>
    <w:p w14:paraId="7248A3E0" w14:textId="77777777" w:rsidR="00342B5C" w:rsidRPr="00BA5C87" w:rsidRDefault="00342B5C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446885CB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Data entry</w:t>
      </w:r>
    </w:p>
    <w:p w14:paraId="78E18726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Filing</w:t>
      </w:r>
      <w:bookmarkStart w:id="0" w:name="_GoBack"/>
      <w:bookmarkEnd w:id="0"/>
    </w:p>
    <w:p w14:paraId="7F0AA4CD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Scanning</w:t>
      </w:r>
    </w:p>
    <w:p w14:paraId="5661512B" w14:textId="76B1FC89" w:rsidR="00342B5C" w:rsidRPr="00342B5C" w:rsidRDefault="00C6125E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Redacting</w:t>
      </w:r>
      <w:r w:rsidR="00342B5C" w:rsidRPr="00342B5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73D2D5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General duties as assigned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3685B94B" w14:textId="49897635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– 4</w:t>
      </w:r>
      <w:r w:rsidRPr="00342B5C">
        <w:rPr>
          <w:rFonts w:asciiTheme="minorHAnsi" w:hAnsiTheme="minorHAnsi" w:cstheme="minorHAnsi"/>
          <w:sz w:val="22"/>
          <w:szCs w:val="22"/>
        </w:rPr>
        <w:t xml:space="preserve"> hours per week (minimum)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1A9D68E8" w14:textId="55F63FE5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On the job</w:t>
      </w:r>
      <w:r>
        <w:rPr>
          <w:rFonts w:asciiTheme="minorHAnsi" w:hAnsiTheme="minorHAnsi" w:cstheme="minorHAnsi"/>
          <w:sz w:val="22"/>
          <w:szCs w:val="22"/>
        </w:rPr>
        <w:t xml:space="preserve"> training provided</w:t>
      </w:r>
      <w:r w:rsidRPr="00342B5C">
        <w:rPr>
          <w:rFonts w:asciiTheme="minorHAnsi" w:hAnsiTheme="minorHAnsi" w:cstheme="minorHAnsi"/>
          <w:sz w:val="22"/>
          <w:szCs w:val="22"/>
        </w:rPr>
        <w:t xml:space="preserve"> by Supervisor or </w:t>
      </w:r>
      <w:r>
        <w:rPr>
          <w:rFonts w:asciiTheme="minorHAnsi" w:hAnsiTheme="minorHAnsi" w:cstheme="minorHAnsi"/>
          <w:sz w:val="22"/>
          <w:szCs w:val="22"/>
        </w:rPr>
        <w:t xml:space="preserve">unit </w:t>
      </w:r>
      <w:r w:rsidRPr="00342B5C">
        <w:rPr>
          <w:rFonts w:asciiTheme="minorHAnsi" w:hAnsiTheme="minorHAnsi" w:cstheme="minorHAnsi"/>
          <w:sz w:val="22"/>
          <w:szCs w:val="22"/>
        </w:rPr>
        <w:t>designee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4D35AAD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Comfortable answering phones</w:t>
      </w:r>
    </w:p>
    <w:p w14:paraId="3B4A4E81" w14:textId="1B877680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Good knowl</w:t>
      </w:r>
      <w:r>
        <w:rPr>
          <w:rFonts w:asciiTheme="minorHAnsi" w:hAnsiTheme="minorHAnsi" w:cstheme="minorHAnsi"/>
          <w:sz w:val="22"/>
          <w:szCs w:val="22"/>
        </w:rPr>
        <w:t xml:space="preserve">edge of computers (applications to include </w:t>
      </w:r>
      <w:r w:rsidRPr="00342B5C">
        <w:rPr>
          <w:rFonts w:asciiTheme="minorHAnsi" w:hAnsiTheme="minorHAnsi" w:cstheme="minorHAnsi"/>
          <w:sz w:val="22"/>
          <w:szCs w:val="22"/>
        </w:rPr>
        <w:t>Word, Excel, etc.)</w:t>
      </w:r>
    </w:p>
    <w:p w14:paraId="2CB2726C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 xml:space="preserve">Proficient in office processes </w:t>
      </w:r>
    </w:p>
    <w:p w14:paraId="54DC5E9E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Detail oriented</w:t>
      </w:r>
    </w:p>
    <w:p w14:paraId="2526B4E2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Typing skills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6F3494B7" w:rsidR="00BA5C87" w:rsidRPr="00342B5C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04F35310" w14:textId="3081EF50" w:rsidR="00342B5C" w:rsidRPr="00342B5C" w:rsidRDefault="00342B5C" w:rsidP="00342B5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Enhance professional skills through</w:t>
      </w:r>
      <w:r w:rsidRPr="00342B5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participating in </w:t>
      </w:r>
      <w:r w:rsidRPr="00342B5C">
        <w:rPr>
          <w:rFonts w:asciiTheme="minorHAnsi" w:hAnsiTheme="minorHAnsi" w:cstheme="minorHAnsi"/>
          <w:sz w:val="22"/>
          <w:szCs w:val="22"/>
        </w:rPr>
        <w:t>the operations of Colorado Springs Police Department Records &amp; I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342B5C">
        <w:rPr>
          <w:rFonts w:asciiTheme="minorHAnsi" w:hAnsiTheme="minorHAnsi" w:cstheme="minorHAnsi"/>
          <w:sz w:val="22"/>
          <w:szCs w:val="22"/>
        </w:rPr>
        <w:t xml:space="preserve"> Unit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B3532F4" w14:textId="5BD307B1" w:rsidR="002E32F4" w:rsidRPr="00342B5C" w:rsidRDefault="00342B5C" w:rsidP="00342B5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The satisfaction of supporting the Colorado Springs Police Records &amp; I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342B5C">
        <w:rPr>
          <w:rFonts w:asciiTheme="minorHAnsi" w:hAnsiTheme="minorHAnsi" w:cstheme="minorHAnsi"/>
          <w:sz w:val="22"/>
          <w:szCs w:val="22"/>
        </w:rPr>
        <w:t xml:space="preserve"> Unit in achieving it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342B5C">
        <w:rPr>
          <w:rFonts w:asciiTheme="minorHAnsi" w:hAnsiTheme="minorHAnsi" w:cstheme="minorHAnsi"/>
          <w:sz w:val="22"/>
          <w:szCs w:val="22"/>
        </w:rPr>
        <w:t xml:space="preserve"> overall goals of excellent customer service to both internal and external customers</w:t>
      </w:r>
      <w:r>
        <w:rPr>
          <w:rFonts w:asciiTheme="minorHAnsi" w:hAnsiTheme="minorHAnsi" w:cstheme="minorHAnsi"/>
          <w:sz w:val="22"/>
          <w:szCs w:val="22"/>
        </w:rPr>
        <w:t>.</w:t>
      </w:r>
    </w:p>
    <w:sectPr w:rsidR="002E32F4" w:rsidRPr="00342B5C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1C477E21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342B5C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1C477E21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342B5C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1148B"/>
    <w:multiLevelType w:val="hybridMultilevel"/>
    <w:tmpl w:val="B1EA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B0CBA"/>
    <w:multiLevelType w:val="hybridMultilevel"/>
    <w:tmpl w:val="01845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9QGzUutLSdYnNNWtFZb5YS/V4Mu641n4lY+eoqSqiPoKDEDgE5brI/SPlrrDuLaBihhA5VDzs9luRCfeuBz/Q==" w:salt="t2OzTsSSVMuVorWgiRWBH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342B5C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C6125E"/>
    <w:rsid w:val="00D55913"/>
    <w:rsid w:val="00DB658A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1099</Characters>
  <Application>Microsoft Office Word</Application>
  <DocSecurity>8</DocSecurity>
  <Lines>45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4</cp:revision>
  <cp:lastPrinted>2023-08-07T23:35:00Z</cp:lastPrinted>
  <dcterms:created xsi:type="dcterms:W3CDTF">2024-02-07T18:31:00Z</dcterms:created>
  <dcterms:modified xsi:type="dcterms:W3CDTF">2025-08-07T16:59:00Z</dcterms:modified>
</cp:coreProperties>
</file>